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C7" w:rsidRPr="00C4569C" w:rsidRDefault="000E0DC7" w:rsidP="000E0DC7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สรุปสาระสำคัญในการประชุมกรมการพัฒนาชุมชน  </w:t>
      </w:r>
      <w:r w:rsidRPr="00C4569C">
        <w:rPr>
          <w:rFonts w:ascii="TH SarabunIT๙" w:hAnsi="TH SarabunIT๙" w:cs="TH SarabunIT๙"/>
          <w:sz w:val="32"/>
          <w:szCs w:val="32"/>
        </w:rPr>
        <w:t xml:space="preserve"> </w:t>
      </w: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ผ่าน  </w:t>
      </w:r>
      <w:r w:rsidRPr="00C4569C">
        <w:rPr>
          <w:rFonts w:ascii="TH SarabunIT๙" w:hAnsi="TH SarabunIT๙" w:cs="TH SarabunIT๙"/>
          <w:sz w:val="32"/>
          <w:szCs w:val="32"/>
        </w:rPr>
        <w:t xml:space="preserve">TV </w:t>
      </w:r>
      <w:r w:rsidRPr="00C4569C">
        <w:rPr>
          <w:rFonts w:ascii="TH SarabunIT๙" w:hAnsi="TH SarabunIT๙" w:cs="TH SarabunIT๙"/>
          <w:sz w:val="32"/>
          <w:szCs w:val="32"/>
          <w:cs/>
        </w:rPr>
        <w:t>พช.</w:t>
      </w:r>
    </w:p>
    <w:p w:rsidR="000E0DC7" w:rsidRPr="00C4569C" w:rsidRDefault="000E0DC7" w:rsidP="000E0DC7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2A4D49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C4569C">
        <w:rPr>
          <w:rFonts w:ascii="TH SarabunIT๙" w:hAnsi="TH SarabunIT๙" w:cs="TH SarabunIT๙"/>
          <w:sz w:val="32"/>
          <w:szCs w:val="32"/>
          <w:cs/>
        </w:rPr>
        <w:t>/2563</w:t>
      </w:r>
    </w:p>
    <w:p w:rsidR="000E0DC7" w:rsidRPr="00C4569C" w:rsidRDefault="002871ED" w:rsidP="000E0DC7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="00B6688D" w:rsidRPr="00C4569C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2A4D49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4D49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C4569C" w:rsidRPr="00C456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0DC7" w:rsidRPr="00C4569C">
        <w:rPr>
          <w:rFonts w:ascii="TH SarabunIT๙" w:hAnsi="TH SarabunIT๙" w:cs="TH SarabunIT๙"/>
          <w:sz w:val="32"/>
          <w:szCs w:val="32"/>
          <w:cs/>
        </w:rPr>
        <w:t>2563</w:t>
      </w:r>
    </w:p>
    <w:p w:rsidR="000E0DC7" w:rsidRPr="00C4569C" w:rsidRDefault="002F776D" w:rsidP="00146AC3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สำนักงานพัฒนาชุมชนอำเภอเกาะคา</w:t>
      </w:r>
      <w:r w:rsidR="000E0DC7" w:rsidRPr="00C4569C">
        <w:rPr>
          <w:rFonts w:ascii="TH SarabunIT๙" w:hAnsi="TH SarabunIT๙" w:cs="TH SarabunIT๙"/>
          <w:sz w:val="32"/>
          <w:szCs w:val="32"/>
          <w:cs/>
        </w:rPr>
        <w:t xml:space="preserve">  จังหวัดลำปาง</w:t>
      </w:r>
    </w:p>
    <w:tbl>
      <w:tblPr>
        <w:tblStyle w:val="a5"/>
        <w:tblW w:w="105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2"/>
        <w:gridCol w:w="2423"/>
        <w:gridCol w:w="6379"/>
        <w:gridCol w:w="1305"/>
      </w:tblGrid>
      <w:tr w:rsidR="000E0DC7" w:rsidRPr="00C4569C" w:rsidTr="003900A3">
        <w:tc>
          <w:tcPr>
            <w:tcW w:w="412" w:type="dxa"/>
          </w:tcPr>
          <w:p w:rsidR="000E0DC7" w:rsidRPr="00C4569C" w:rsidRDefault="000E0DC7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423" w:type="dxa"/>
          </w:tcPr>
          <w:p w:rsidR="000E0DC7" w:rsidRPr="00C4569C" w:rsidRDefault="000E0DC7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379" w:type="dxa"/>
          </w:tcPr>
          <w:p w:rsidR="000E0DC7" w:rsidRPr="00C4569C" w:rsidRDefault="000E0DC7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305" w:type="dxa"/>
          </w:tcPr>
          <w:p w:rsidR="000E0DC7" w:rsidRPr="00C4569C" w:rsidRDefault="000E0DC7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46AC3" w:rsidRPr="00C4569C" w:rsidTr="003900A3">
        <w:tc>
          <w:tcPr>
            <w:tcW w:w="412" w:type="dxa"/>
          </w:tcPr>
          <w:p w:rsidR="00146AC3" w:rsidRPr="00C4569C" w:rsidRDefault="00146AC3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2423" w:type="dxa"/>
          </w:tcPr>
          <w:p w:rsidR="000017F3" w:rsidRPr="000017F3" w:rsidRDefault="000017F3" w:rsidP="000017F3">
            <w:pPr>
              <w:pStyle w:val="Default"/>
              <w:rPr>
                <w:sz w:val="32"/>
                <w:szCs w:val="32"/>
              </w:rPr>
            </w:pPr>
            <w:r w:rsidRPr="000017F3">
              <w:rPr>
                <w:sz w:val="32"/>
                <w:szCs w:val="32"/>
                <w:cs/>
              </w:rPr>
              <w:t>ก</w:t>
            </w:r>
            <w:r w:rsidRPr="000017F3">
              <w:rPr>
                <w:rFonts w:hint="cs"/>
                <w:sz w:val="32"/>
                <w:szCs w:val="32"/>
                <w:cs/>
              </w:rPr>
              <w:t>า</w:t>
            </w:r>
            <w:r w:rsidRPr="000017F3">
              <w:rPr>
                <w:sz w:val="32"/>
                <w:szCs w:val="32"/>
                <w:cs/>
              </w:rPr>
              <w:t>รจัดง</w:t>
            </w:r>
            <w:r w:rsidRPr="000017F3">
              <w:rPr>
                <w:rFonts w:hint="cs"/>
                <w:sz w:val="32"/>
                <w:szCs w:val="32"/>
                <w:cs/>
              </w:rPr>
              <w:t>า</w:t>
            </w:r>
            <w:r w:rsidRPr="000017F3">
              <w:rPr>
                <w:sz w:val="32"/>
                <w:szCs w:val="32"/>
                <w:cs/>
              </w:rPr>
              <w:t>นศิลป</w:t>
            </w:r>
            <w:r w:rsidRPr="000017F3">
              <w:rPr>
                <w:rFonts w:hint="cs"/>
                <w:sz w:val="32"/>
                <w:szCs w:val="32"/>
                <w:cs/>
              </w:rPr>
              <w:t>า</w:t>
            </w:r>
            <w:r w:rsidRPr="000017F3">
              <w:rPr>
                <w:sz w:val="32"/>
                <w:szCs w:val="32"/>
                <w:cs/>
              </w:rPr>
              <w:t xml:space="preserve">ชีพ ประทีปไทย </w:t>
            </w:r>
            <w:r w:rsidRPr="000017F3">
              <w:rPr>
                <w:sz w:val="32"/>
                <w:szCs w:val="32"/>
              </w:rPr>
              <w:t xml:space="preserve">OTOP </w:t>
            </w:r>
            <w:r w:rsidR="003900A3">
              <w:rPr>
                <w:sz w:val="32"/>
                <w:szCs w:val="32"/>
              </w:rPr>
              <w:t xml:space="preserve">                </w:t>
            </w:r>
            <w:r w:rsidRPr="000017F3">
              <w:rPr>
                <w:sz w:val="32"/>
                <w:szCs w:val="32"/>
                <w:cs/>
              </w:rPr>
              <w:t>ก้</w:t>
            </w:r>
            <w:r w:rsidRPr="000017F3">
              <w:rPr>
                <w:rFonts w:hint="cs"/>
                <w:sz w:val="32"/>
                <w:szCs w:val="32"/>
                <w:cs/>
              </w:rPr>
              <w:t>า</w:t>
            </w:r>
            <w:r w:rsidRPr="000017F3">
              <w:rPr>
                <w:sz w:val="32"/>
                <w:szCs w:val="32"/>
                <w:cs/>
              </w:rPr>
              <w:t>วไกล ด้วยพระบ</w:t>
            </w:r>
            <w:r w:rsidRPr="000017F3">
              <w:rPr>
                <w:rFonts w:hint="cs"/>
                <w:sz w:val="32"/>
                <w:szCs w:val="32"/>
                <w:cs/>
              </w:rPr>
              <w:t>า</w:t>
            </w:r>
            <w:r w:rsidRPr="000017F3">
              <w:rPr>
                <w:sz w:val="32"/>
                <w:szCs w:val="32"/>
                <w:cs/>
              </w:rPr>
              <w:t>รมี ประจำปีงบประม</w:t>
            </w:r>
            <w:r w:rsidRPr="000017F3">
              <w:rPr>
                <w:rFonts w:hint="cs"/>
                <w:sz w:val="32"/>
                <w:szCs w:val="32"/>
                <w:cs/>
              </w:rPr>
              <w:t>า</w:t>
            </w:r>
            <w:r w:rsidRPr="000017F3">
              <w:rPr>
                <w:sz w:val="32"/>
                <w:szCs w:val="32"/>
                <w:cs/>
              </w:rPr>
              <w:t xml:space="preserve">ณ 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0017F3">
              <w:rPr>
                <w:sz w:val="32"/>
                <w:szCs w:val="32"/>
                <w:cs/>
              </w:rPr>
              <w:t>พ.ศ. 2563</w:t>
            </w:r>
          </w:p>
          <w:p w:rsidR="00146AC3" w:rsidRPr="00C4569C" w:rsidRDefault="00146AC3" w:rsidP="000017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79" w:type="dxa"/>
          </w:tcPr>
          <w:p w:rsidR="00ED50F5" w:rsidRPr="000017F3" w:rsidRDefault="008F4885" w:rsidP="00ED50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ให้จังหวัด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/อำเภอดำเนินการ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ผลิตผู้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OTOP</w:t>
            </w:r>
            <w:r w:rsidR="003900A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ให้เตรียมตัวในก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รที่จะนำสินค้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จำหน่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ยในง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ให้เพียงพอ </w:t>
            </w:r>
            <w:r w:rsidR="003900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และให้มีมาตรการในการควบคุมและดูแลรักษาความสะอาดอย่างทั่วถึง</w:t>
            </w:r>
          </w:p>
        </w:tc>
        <w:tc>
          <w:tcPr>
            <w:tcW w:w="1305" w:type="dxa"/>
          </w:tcPr>
          <w:p w:rsidR="00146AC3" w:rsidRPr="00C4569C" w:rsidRDefault="00146AC3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0DC7" w:rsidRPr="00C4569C" w:rsidTr="003900A3">
        <w:tc>
          <w:tcPr>
            <w:tcW w:w="412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423" w:type="dxa"/>
          </w:tcPr>
          <w:p w:rsidR="00822F77" w:rsidRPr="004862AA" w:rsidRDefault="004862AA" w:rsidP="000017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การเผยแพร่ประชาสัมพันธ์</w:t>
            </w:r>
            <w:r w:rsidRPr="004862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900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  <w:r w:rsidRPr="004862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มาตรการส่งเสริมและสนับสนุนการใช้</w:t>
            </w:r>
            <w:r w:rsidR="003900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และสวมใส่ผ้าไทย</w:t>
            </w:r>
            <w:r w:rsidRPr="004862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379" w:type="dxa"/>
          </w:tcPr>
          <w:p w:rsidR="00822F77" w:rsidRPr="00957DA3" w:rsidRDefault="004862AA" w:rsidP="00822F7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48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รเผยแพร่ประช</w:t>
            </w:r>
            <w:r w:rsidRPr="0048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สัมพันธ์ในรูปแบบคลิปวิดีโอ</w:t>
            </w:r>
            <w:r w:rsidRPr="004862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แผ่นพับ</w:t>
            </w:r>
            <w:r w:rsidRPr="004862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หรือนิทรรศก</w:t>
            </w:r>
            <w:r w:rsidRPr="0048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4862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ควรเพิ่มช่องท</w:t>
            </w:r>
            <w:r w:rsidRPr="0048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งก</w:t>
            </w:r>
            <w:r w:rsidRPr="0048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รติดต่อ</w:t>
            </w:r>
            <w:r w:rsidRPr="004862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4862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เบอร์โทรศัพท์</w:t>
            </w:r>
            <w:r w:rsidRPr="004862AA">
              <w:rPr>
                <w:rFonts w:ascii="TH SarabunIT๙" w:hAnsi="TH SarabunIT๙" w:cs="TH SarabunIT๙"/>
                <w:sz w:val="32"/>
                <w:szCs w:val="32"/>
              </w:rPr>
              <w:t xml:space="preserve"> facebook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4862AA">
              <w:rPr>
                <w:rFonts w:ascii="TH SarabunIT๙" w:hAnsi="TH SarabunIT๙" w:cs="TH SarabunIT๙"/>
                <w:sz w:val="32"/>
                <w:szCs w:val="32"/>
              </w:rPr>
              <w:t>e-mail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เพื่อให้ผู้ที่สนใจส</w:t>
            </w:r>
            <w:r w:rsidRPr="0048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48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รถติดต่อซื้อผ้</w:t>
            </w:r>
            <w:r w:rsidRPr="0048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ได้สะดวก</w:t>
            </w:r>
            <w:r w:rsidRPr="004862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โดยมีก</w:t>
            </w:r>
            <w:r w:rsidRPr="0048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รกำหนดเบอร์โทรศัพท์ส่วนกล</w:t>
            </w:r>
            <w:r w:rsidRPr="0048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Pr="004862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4862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สร้</w:t>
            </w:r>
            <w:r w:rsidRPr="0048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งเพจ</w:t>
            </w:r>
            <w:r w:rsidR="003900A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2AA"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เพื่อใช้ในก</w:t>
            </w:r>
            <w:r w:rsidRPr="0048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รประส</w:t>
            </w:r>
            <w:r w:rsidRPr="0048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นง</w:t>
            </w:r>
            <w:r w:rsidRPr="0048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นติดต่อซื้อข</w:t>
            </w:r>
            <w:r w:rsidRPr="0048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ยผ้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ให้กับผู้ที่สนใจ</w:t>
            </w:r>
          </w:p>
        </w:tc>
        <w:tc>
          <w:tcPr>
            <w:tcW w:w="1305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0DC7" w:rsidRPr="00C4569C" w:rsidTr="003900A3">
        <w:tc>
          <w:tcPr>
            <w:tcW w:w="412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423" w:type="dxa"/>
          </w:tcPr>
          <w:p w:rsidR="000E0DC7" w:rsidRPr="00C4569C" w:rsidRDefault="004862AA" w:rsidP="004862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รเผยแพร่ประช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นของกรมก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รพัฒน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</w:p>
        </w:tc>
        <w:tc>
          <w:tcPr>
            <w:tcW w:w="6379" w:type="dxa"/>
          </w:tcPr>
          <w:p w:rsidR="00D0117A" w:rsidRPr="003900A3" w:rsidRDefault="008F4885" w:rsidP="003900A3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จัดทำกลุ่มไลน์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ยนักประช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ซึ่งเป็นกลุ่มไลน์</w:t>
            </w:r>
            <w:r w:rsidR="003900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ที่รวมนักประช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สัมพันธ์ของ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สพจ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สพอ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ที่ม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เข้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ึ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กอบรม</w:t>
            </w:r>
            <w:r w:rsidR="003900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ในโครงก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รผลิตสื่อและพัฒน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บุคล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เพื่อเสริมสร้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งภ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พลักษณ์</w:t>
            </w:r>
            <w:r w:rsidR="003900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และสร้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งเครือข่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รประช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สัมพันธ์องค์กร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และให้นักประช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สัมพันธ์นำส่งคลิปประช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</w:t>
            </w:r>
            <w:r w:rsidR="003900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ในงาน พช. เช่นงานปลูกผัก                                           งานช่วยเหลือความยากจน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ของแต่ละจังหวัดในไลน์กลุ่ม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900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</w:t>
            </w:r>
            <w:r w:rsidR="003900A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เพื่อนำไปประชา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สัมพันธ์ยังสื่อต่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305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0DC7" w:rsidRPr="00C4569C" w:rsidTr="003900A3">
        <w:tc>
          <w:tcPr>
            <w:tcW w:w="412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423" w:type="dxa"/>
          </w:tcPr>
          <w:p w:rsidR="000E0DC7" w:rsidRPr="00C4569C" w:rsidRDefault="004862AA" w:rsidP="004862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รจัดตั้งกลุ่ม</w:t>
            </w:r>
            <w:r w:rsidRPr="004862AA">
              <w:rPr>
                <w:rFonts w:ascii="TH SarabunIT๙" w:hAnsi="TH SarabunIT๙" w:cs="TH SarabunIT๙"/>
                <w:sz w:val="32"/>
                <w:szCs w:val="32"/>
              </w:rPr>
              <w:t xml:space="preserve"> facebook 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รพัฒน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คุณภ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พชีวิต</w:t>
            </w:r>
          </w:p>
        </w:tc>
        <w:tc>
          <w:tcPr>
            <w:tcW w:w="6379" w:type="dxa"/>
          </w:tcPr>
          <w:p w:rsidR="00D0117A" w:rsidRPr="00C4569C" w:rsidRDefault="008F4885" w:rsidP="00053C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จัดตั้งกลุ่ม</w:t>
            </w:r>
            <w:r w:rsidR="003900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  <w:r w:rsidR="003900A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รพัฒน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คุณภ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พชีวิตของคน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900A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25,000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ครอบครัว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บวกกัน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1,500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ครอบครัว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บวกกับส่วนที่เป็น</w:t>
            </w:r>
            <w:r w:rsidR="003900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จิตอ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ที่ม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ช่วยง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นกรมก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รพัฒน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บวกกับส่วนที่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ตอ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3900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ผลดำเนินง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นด้วยที่เกี่ยวข้องวัตถุประสงค์เพื่อต้องก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รแลกเปลี่ยนเรียนรู้</w:t>
            </w:r>
            <w:r w:rsidR="003900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ในก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รขับเคลื่อนง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นในพื้นที่จริงโดยใช้ช่องท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งนี้ในก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รสื่อส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รหรือสอบถ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มข้อสงสัย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และเพื่อเป็นช่องท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งในก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รเก็บข้อมูล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bigdata</w:t>
            </w:r>
            <w:r w:rsidR="003900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พกิจกรรมในก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รดำเนินง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ก่อนทำ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งทำ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หลังทำ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900A3"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ว่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เป็นอย่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งไร</w:t>
            </w:r>
          </w:p>
        </w:tc>
        <w:tc>
          <w:tcPr>
            <w:tcW w:w="1305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0DC7" w:rsidRPr="00C4569C" w:rsidTr="003900A3">
        <w:tc>
          <w:tcPr>
            <w:tcW w:w="412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2423" w:type="dxa"/>
          </w:tcPr>
          <w:p w:rsidR="004862AA" w:rsidRDefault="004862AA" w:rsidP="004862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แนวท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งสร้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รรับรู้ให้ตระหนักในก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รป้องกันและแก้ไขปัญห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กองทุนพัฒน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บทบ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ทสตรี</w:t>
            </w:r>
          </w:p>
          <w:p w:rsidR="000E0DC7" w:rsidRDefault="004862AA" w:rsidP="004862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ในภ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พรวม</w:t>
            </w:r>
          </w:p>
          <w:p w:rsidR="004862AA" w:rsidRPr="00C4569C" w:rsidRDefault="004862AA" w:rsidP="004862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รบริห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รจัดก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รหนี้กองทุนพัฒน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บทบ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ทสตรี</w:t>
            </w:r>
          </w:p>
        </w:tc>
        <w:tc>
          <w:tcPr>
            <w:tcW w:w="6379" w:type="dxa"/>
          </w:tcPr>
          <w:p w:rsidR="004429B8" w:rsidRPr="00FA6CCD" w:rsidRDefault="00751385" w:rsidP="00D011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มอบหมายพัฒนาการอำเภอ เจ้าหน้าที่พัฒนาชุมชน ตรวจสอบความถูกต้องในภาระผูกพันระหว่างสมาชิกและกองทุนพัฒนาบทบาทสตรี</w:t>
            </w:r>
            <w:r w:rsidR="003900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Pr="0075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การพักชำระหนี้ และระยะเวลาครบกำหนดในการชำระ ความถูกต้อง ครบถ้วนของหลักฐานและเอกสาร</w:t>
            </w:r>
          </w:p>
        </w:tc>
        <w:tc>
          <w:tcPr>
            <w:tcW w:w="1305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E0DC7" w:rsidRPr="00C4569C" w:rsidRDefault="000E0DC7" w:rsidP="000E0DC7">
      <w:pPr>
        <w:rPr>
          <w:rFonts w:ascii="TH SarabunIT๙" w:hAnsi="TH SarabunIT๙" w:cs="TH SarabunIT๙"/>
        </w:rPr>
      </w:pPr>
    </w:p>
    <w:p w:rsidR="000E0DC7" w:rsidRPr="00C4569C" w:rsidRDefault="000E0DC7" w:rsidP="000E0D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cs/>
        </w:rPr>
        <w:t xml:space="preserve">                                                           </w:t>
      </w: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ลงชื่อ           </w:t>
      </w:r>
      <w:r w:rsidR="002F776D">
        <w:rPr>
          <w:rFonts w:ascii="TH SarabunIT๙" w:hAnsi="TH SarabunIT๙" w:cs="TH SarabunIT๙" w:hint="cs"/>
          <w:sz w:val="32"/>
          <w:szCs w:val="32"/>
          <w:cs/>
        </w:rPr>
        <w:t>พรพิมล พาพันธ์</w:t>
      </w:r>
      <w:r w:rsidRPr="00C4569C">
        <w:rPr>
          <w:rFonts w:ascii="TH SarabunIT๙" w:hAnsi="TH SarabunIT๙" w:cs="TH SarabunIT๙"/>
          <w:sz w:val="32"/>
          <w:szCs w:val="32"/>
          <w:cs/>
        </w:rPr>
        <w:t xml:space="preserve">             ผู้สรุปการประชุมฯ</w:t>
      </w:r>
    </w:p>
    <w:p w:rsidR="000E0DC7" w:rsidRPr="00C4569C" w:rsidRDefault="000E0DC7" w:rsidP="000E0DC7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(</w:t>
      </w:r>
      <w:r w:rsidR="002F776D">
        <w:rPr>
          <w:rFonts w:ascii="TH SarabunIT๙" w:hAnsi="TH SarabunIT๙" w:cs="TH SarabunIT๙" w:hint="cs"/>
          <w:sz w:val="32"/>
          <w:szCs w:val="32"/>
          <w:cs/>
        </w:rPr>
        <w:t>นางพรพิมล พาพันธ์</w:t>
      </w:r>
      <w:r w:rsidR="003900A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429B8" w:rsidRPr="00C4569C" w:rsidRDefault="000E0DC7" w:rsidP="00B668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  <w:r w:rsidR="00B6688D" w:rsidRPr="00C4569C">
        <w:rPr>
          <w:rFonts w:ascii="TH SarabunIT๙" w:hAnsi="TH SarabunIT๙" w:cs="TH SarabunIT๙"/>
          <w:sz w:val="32"/>
          <w:szCs w:val="32"/>
          <w:cs/>
        </w:rPr>
        <w:t>นักวิชาการพัฒนาชุมชน</w:t>
      </w:r>
      <w:r w:rsidR="002F776D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="00B6688D" w:rsidRPr="00C4569C">
        <w:rPr>
          <w:rFonts w:ascii="TH SarabunIT๙" w:hAnsi="TH SarabunIT๙" w:cs="TH SarabunIT๙"/>
          <w:sz w:val="32"/>
          <w:szCs w:val="32"/>
          <w:cs/>
        </w:rPr>
        <w:t>ก</w:t>
      </w:r>
      <w:r w:rsidR="00146AC3" w:rsidRPr="00C4569C">
        <w:rPr>
          <w:rFonts w:ascii="TH SarabunIT๙" w:hAnsi="TH SarabunIT๙" w:cs="TH SarabunIT๙"/>
          <w:sz w:val="32"/>
          <w:szCs w:val="32"/>
          <w:cs/>
        </w:rPr>
        <w:t>าร</w:t>
      </w:r>
    </w:p>
    <w:p w:rsidR="00474E16" w:rsidRPr="00C4569C" w:rsidRDefault="00474E16" w:rsidP="00474E1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4569C">
        <w:rPr>
          <w:rFonts w:ascii="TH SarabunIT๙" w:hAnsi="TH SarabunIT๙" w:cs="TH SarabunIT๙"/>
          <w:sz w:val="32"/>
          <w:szCs w:val="32"/>
        </w:rPr>
        <w:t xml:space="preserve">  </w:t>
      </w:r>
      <w:r w:rsidR="002A4D49">
        <w:rPr>
          <w:rFonts w:ascii="TH SarabunIT๙" w:hAnsi="TH SarabunIT๙" w:cs="TH SarabunIT๙"/>
          <w:sz w:val="32"/>
          <w:szCs w:val="32"/>
        </w:rPr>
        <w:t xml:space="preserve">                              30</w:t>
      </w:r>
      <w:r w:rsidRPr="00C4569C">
        <w:rPr>
          <w:rFonts w:ascii="TH SarabunIT๙" w:hAnsi="TH SarabunIT๙" w:cs="TH SarabunIT๙"/>
          <w:sz w:val="32"/>
          <w:szCs w:val="32"/>
        </w:rPr>
        <w:t xml:space="preserve"> </w:t>
      </w:r>
      <w:r w:rsidR="002A4D49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6B6A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569C">
        <w:rPr>
          <w:rFonts w:ascii="TH SarabunIT๙" w:hAnsi="TH SarabunIT๙" w:cs="TH SarabunIT๙"/>
          <w:sz w:val="32"/>
          <w:szCs w:val="32"/>
          <w:cs/>
        </w:rPr>
        <w:t>2563</w:t>
      </w:r>
    </w:p>
    <w:p w:rsidR="002A4D49" w:rsidRDefault="002A4D49" w:rsidP="00C4569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4D49" w:rsidRPr="00C4569C" w:rsidRDefault="002A4D49" w:rsidP="00C4569C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F25158" w:rsidRPr="00C4569C" w:rsidRDefault="00F25158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ภาพถ่ายในการรับฟังการประชุมกรมการพัฒนาชุมชน  ผ่านระบบ </w:t>
      </w:r>
      <w:r w:rsidRPr="00C4569C">
        <w:rPr>
          <w:rFonts w:ascii="TH SarabunIT๙" w:hAnsi="TH SarabunIT๙" w:cs="TH SarabunIT๙"/>
          <w:sz w:val="32"/>
          <w:szCs w:val="32"/>
        </w:rPr>
        <w:t xml:space="preserve">TV </w:t>
      </w:r>
      <w:r w:rsidRPr="00C4569C">
        <w:rPr>
          <w:rFonts w:ascii="TH SarabunIT๙" w:hAnsi="TH SarabunIT๙" w:cs="TH SarabunIT๙"/>
          <w:sz w:val="32"/>
          <w:szCs w:val="32"/>
          <w:cs/>
        </w:rPr>
        <w:t>พช.</w:t>
      </w:r>
    </w:p>
    <w:p w:rsidR="00F25158" w:rsidRPr="00C4569C" w:rsidRDefault="00F25158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2A4D49">
        <w:rPr>
          <w:rFonts w:ascii="TH SarabunIT๙" w:hAnsi="TH SarabunIT๙" w:cs="TH SarabunIT๙"/>
          <w:sz w:val="32"/>
          <w:szCs w:val="32"/>
        </w:rPr>
        <w:t>7</w:t>
      </w:r>
      <w:r w:rsidRPr="00C4569C">
        <w:rPr>
          <w:rFonts w:ascii="TH SarabunIT๙" w:hAnsi="TH SarabunIT๙" w:cs="TH SarabunIT๙"/>
          <w:sz w:val="32"/>
          <w:szCs w:val="32"/>
        </w:rPr>
        <w:t xml:space="preserve"> /2563</w:t>
      </w:r>
    </w:p>
    <w:p w:rsidR="00F25158" w:rsidRPr="00C4569C" w:rsidRDefault="002871ED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วัน</w:t>
      </w:r>
      <w:r w:rsidR="00751385"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 w:rsidR="00F25158" w:rsidRPr="00C4569C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2A4D49">
        <w:rPr>
          <w:rFonts w:ascii="TH SarabunIT๙" w:hAnsi="TH SarabunIT๙" w:cs="TH SarabunIT๙"/>
          <w:sz w:val="32"/>
          <w:szCs w:val="32"/>
        </w:rPr>
        <w:t xml:space="preserve">30 </w:t>
      </w:r>
      <w:r w:rsidR="002A4D49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F25158" w:rsidRPr="00C4569C">
        <w:rPr>
          <w:rFonts w:ascii="TH SarabunIT๙" w:hAnsi="TH SarabunIT๙" w:cs="TH SarabunIT๙"/>
          <w:sz w:val="32"/>
          <w:szCs w:val="32"/>
          <w:cs/>
        </w:rPr>
        <w:t xml:space="preserve"> 2563</w:t>
      </w:r>
    </w:p>
    <w:p w:rsidR="000F752F" w:rsidRDefault="002F776D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สำนักงานพัฒนาชุมชนอำเภอเกาะคา</w:t>
      </w:r>
    </w:p>
    <w:p w:rsidR="003900A3" w:rsidRDefault="003900A3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900A3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2717187" cy="2038350"/>
            <wp:effectExtent l="0" t="0" r="6985" b="0"/>
            <wp:docPr id="4" name="รูปภาพ 4" descr="C:\Users\ASU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579" cy="204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0A3" w:rsidRDefault="003900A3" w:rsidP="003900A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00A3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2800350" cy="2057400"/>
            <wp:effectExtent l="0" t="0" r="0" b="0"/>
            <wp:docPr id="5" name="รูปภาพ 5" descr="C:\Users\ASU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2107" b="23610"/>
                    <a:stretch/>
                  </pic:blipFill>
                  <pic:spPr bwMode="auto">
                    <a:xfrm>
                      <a:off x="0" y="0"/>
                      <a:ext cx="2808626" cy="206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</w:t>
      </w:r>
      <w:r w:rsidRPr="003900A3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12F6CBE" wp14:editId="536B8F63">
            <wp:extent cx="2676525" cy="2055797"/>
            <wp:effectExtent l="0" t="0" r="0" b="1905"/>
            <wp:docPr id="6" name="รูปภาพ 6" descr="C:\Users\ASUS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168" cy="207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0A3" w:rsidRDefault="003900A3" w:rsidP="003900A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900A3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742565" cy="1933536"/>
            <wp:effectExtent l="0" t="0" r="635" b="0"/>
            <wp:docPr id="8" name="รูปภาพ 8" descr="C:\Users\ASUS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17" cy="194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0A3" w:rsidRPr="00C4569C" w:rsidRDefault="003900A3" w:rsidP="003900A3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</w:p>
    <w:p w:rsidR="00F25158" w:rsidRPr="00C4569C" w:rsidRDefault="00F25158" w:rsidP="00053CB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EA0667">
        <w:rPr>
          <w:rFonts w:ascii="TH SarabunIT๙" w:hAnsi="TH SarabunIT๙" w:cs="TH SarabunIT๙"/>
          <w:noProof/>
          <w:sz w:val="32"/>
          <w:szCs w:val="32"/>
        </w:rPr>
        <w:t xml:space="preserve">   </w:t>
      </w:r>
    </w:p>
    <w:p w:rsidR="00C4569C" w:rsidRDefault="00C4569C" w:rsidP="002A4D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A4D49" w:rsidRPr="00C4569C" w:rsidRDefault="002A4D49" w:rsidP="00053CB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</w:t>
      </w:r>
    </w:p>
    <w:p w:rsidR="00C4569C" w:rsidRPr="00C4569C" w:rsidRDefault="00051FDA" w:rsidP="00051FD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</w:p>
    <w:p w:rsidR="00C4569C" w:rsidRPr="00C4569C" w:rsidRDefault="00C4569C" w:rsidP="00D441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569C" w:rsidRPr="00C4569C" w:rsidRDefault="00C4569C" w:rsidP="00D441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569C" w:rsidRPr="00C4569C" w:rsidRDefault="00C4569C" w:rsidP="00D441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569C" w:rsidRPr="00C4569C" w:rsidRDefault="00C4569C" w:rsidP="00D441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569C" w:rsidRPr="00C4569C" w:rsidRDefault="00C4569C" w:rsidP="00051FDA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  <w:bookmarkEnd w:id="0"/>
    </w:p>
    <w:sectPr w:rsidR="00C4569C" w:rsidRPr="00C4569C" w:rsidSect="00146AC3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altName w:val="S..... 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58"/>
    <w:rsid w:val="000017F3"/>
    <w:rsid w:val="00051FDA"/>
    <w:rsid w:val="00053CB6"/>
    <w:rsid w:val="000E0DC7"/>
    <w:rsid w:val="000F752F"/>
    <w:rsid w:val="00146AC3"/>
    <w:rsid w:val="001A008A"/>
    <w:rsid w:val="001B78D2"/>
    <w:rsid w:val="002871ED"/>
    <w:rsid w:val="002A20B1"/>
    <w:rsid w:val="002A4D49"/>
    <w:rsid w:val="002E1C5F"/>
    <w:rsid w:val="002F776D"/>
    <w:rsid w:val="00355EF3"/>
    <w:rsid w:val="003900A3"/>
    <w:rsid w:val="00391E36"/>
    <w:rsid w:val="004429B8"/>
    <w:rsid w:val="00474E16"/>
    <w:rsid w:val="004862AA"/>
    <w:rsid w:val="006B6AFF"/>
    <w:rsid w:val="006C0625"/>
    <w:rsid w:val="00723C3B"/>
    <w:rsid w:val="00751385"/>
    <w:rsid w:val="00822F77"/>
    <w:rsid w:val="008F4885"/>
    <w:rsid w:val="00957DA3"/>
    <w:rsid w:val="00B2749F"/>
    <w:rsid w:val="00B6688D"/>
    <w:rsid w:val="00C112F3"/>
    <w:rsid w:val="00C4569C"/>
    <w:rsid w:val="00D0117A"/>
    <w:rsid w:val="00D44146"/>
    <w:rsid w:val="00D63E02"/>
    <w:rsid w:val="00E95BFC"/>
    <w:rsid w:val="00EA0667"/>
    <w:rsid w:val="00ED50F5"/>
    <w:rsid w:val="00F25158"/>
    <w:rsid w:val="00F41864"/>
    <w:rsid w:val="00FA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E26C1E-B2A0-43C8-BA8E-152F7194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515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E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429B8"/>
    <w:rPr>
      <w:color w:val="0000FF" w:themeColor="hyperlink"/>
      <w:u w:val="single"/>
    </w:rPr>
  </w:style>
  <w:style w:type="paragraph" w:customStyle="1" w:styleId="Default">
    <w:name w:val="Default"/>
    <w:rsid w:val="000017F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8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2</cp:revision>
  <cp:lastPrinted>2020-08-05T02:22:00Z</cp:lastPrinted>
  <dcterms:created xsi:type="dcterms:W3CDTF">2020-08-05T03:35:00Z</dcterms:created>
  <dcterms:modified xsi:type="dcterms:W3CDTF">2020-08-05T03:35:00Z</dcterms:modified>
</cp:coreProperties>
</file>